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E556" w14:textId="77777777" w:rsidR="000D2B3D" w:rsidRPr="00C92500" w:rsidRDefault="00C92500" w:rsidP="000D2B3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Regulations in force at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 xml:space="preserve"> the molecular biology laboratory</w:t>
      </w:r>
      <w:r w:rsidR="00BD6927" w:rsidRPr="00C925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605FD4A" w14:textId="77777777" w:rsidR="00C92500" w:rsidRPr="00C92500" w:rsidRDefault="00C92500" w:rsidP="00C925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>t is obligatory to maintain silence and order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during the classes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5ED2F332" w14:textId="77777777" w:rsidR="00C92500" w:rsidRPr="00C92500" w:rsidRDefault="00C92500" w:rsidP="00C925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2500">
        <w:rPr>
          <w:rFonts w:ascii="Times New Roman" w:hAnsi="Times New Roman" w:cs="Times New Roman"/>
          <w:sz w:val="24"/>
          <w:szCs w:val="24"/>
          <w:lang w:val="en-GB"/>
        </w:rPr>
        <w:t>Students participating in th</w:t>
      </w:r>
      <w:r>
        <w:rPr>
          <w:rFonts w:ascii="Times New Roman" w:hAnsi="Times New Roman" w:cs="Times New Roman"/>
          <w:sz w:val="24"/>
          <w:szCs w:val="24"/>
          <w:lang w:val="en-GB"/>
        </w:rPr>
        <w:t>e laboratory classes are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 xml:space="preserve"> to wear protective clothi</w:t>
      </w:r>
      <w:r>
        <w:rPr>
          <w:rFonts w:ascii="Times New Roman" w:hAnsi="Times New Roman" w:cs="Times New Roman"/>
          <w:sz w:val="24"/>
          <w:szCs w:val="24"/>
          <w:lang w:val="en-GB"/>
        </w:rPr>
        <w:t>ng on the premises of the laboratory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5DC8B3FB" w14:textId="77777777" w:rsidR="000D2B3D" w:rsidRPr="00C92500" w:rsidRDefault="00C92500" w:rsidP="00C925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2500">
        <w:rPr>
          <w:rFonts w:ascii="Times New Roman" w:hAnsi="Times New Roman" w:cs="Times New Roman"/>
          <w:sz w:val="24"/>
          <w:szCs w:val="24"/>
          <w:lang w:val="en-GB"/>
        </w:rPr>
        <w:t>Students are required to perf</w:t>
      </w:r>
      <w:r>
        <w:rPr>
          <w:rFonts w:ascii="Times New Roman" w:hAnsi="Times New Roman" w:cs="Times New Roman"/>
          <w:sz w:val="24"/>
          <w:szCs w:val="24"/>
          <w:lang w:val="en-GB"/>
        </w:rPr>
        <w:t>orm all laboratory activities wearing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 xml:space="preserve"> protective gloves;</w:t>
      </w:r>
    </w:p>
    <w:p w14:paraId="77AD96D2" w14:textId="77777777" w:rsidR="00C92500" w:rsidRPr="00C92500" w:rsidRDefault="00C92500" w:rsidP="00C925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One is not allowed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 xml:space="preserve"> to use any reagents without prior notification a</w:t>
      </w:r>
      <w:r>
        <w:rPr>
          <w:rFonts w:ascii="Times New Roman" w:hAnsi="Times New Roman" w:cs="Times New Roman"/>
          <w:sz w:val="24"/>
          <w:szCs w:val="24"/>
          <w:lang w:val="en-GB"/>
        </w:rPr>
        <w:t>nd consultation with the lecturer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597FF30B" w14:textId="77777777" w:rsidR="000D2B3D" w:rsidRPr="00C92500" w:rsidRDefault="00C92500" w:rsidP="00C925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2500">
        <w:rPr>
          <w:rFonts w:ascii="Times New Roman" w:hAnsi="Times New Roman" w:cs="Times New Roman"/>
          <w:sz w:val="24"/>
          <w:szCs w:val="24"/>
          <w:lang w:val="en-GB"/>
        </w:rPr>
        <w:t>It is forbidden to leave the workplace and use pipettes, pipette tips, test tubes and reagents assigned to other training teams;</w:t>
      </w:r>
    </w:p>
    <w:p w14:paraId="1C9BD779" w14:textId="77777777" w:rsidR="00C92500" w:rsidRPr="00C92500" w:rsidRDefault="00C92500" w:rsidP="00C925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2500">
        <w:rPr>
          <w:rFonts w:ascii="Times New Roman" w:hAnsi="Times New Roman" w:cs="Times New Roman"/>
          <w:sz w:val="24"/>
          <w:szCs w:val="24"/>
          <w:lang w:val="en-GB"/>
        </w:rPr>
        <w:t>The use of any chemicals on the premises of the laboratory requires utmost caution;</w:t>
      </w:r>
    </w:p>
    <w:p w14:paraId="21A5F4B5" w14:textId="77777777" w:rsidR="000D2B3D" w:rsidRPr="00C92500" w:rsidRDefault="00C92500" w:rsidP="00C925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2500">
        <w:rPr>
          <w:rFonts w:ascii="Times New Roman" w:hAnsi="Times New Roman" w:cs="Times New Roman"/>
          <w:sz w:val="24"/>
          <w:szCs w:val="24"/>
          <w:lang w:val="en-GB"/>
        </w:rPr>
        <w:t>After completing the work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 xml:space="preserve">tudents participating in the classes </w:t>
      </w:r>
      <w:r>
        <w:rPr>
          <w:rFonts w:ascii="Times New Roman" w:hAnsi="Times New Roman" w:cs="Times New Roman"/>
          <w:sz w:val="24"/>
          <w:szCs w:val="24"/>
          <w:lang w:val="en-GB"/>
        </w:rPr>
        <w:t>are required to leave the laboratory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 xml:space="preserve"> in a condition that will allow the next groups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students to start their classes</w:t>
      </w:r>
      <w:r w:rsidRPr="00C925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0D2B3D" w:rsidRPr="00C92500" w:rsidSect="00C75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C56E" w14:textId="77777777" w:rsidR="00B36C16" w:rsidRDefault="00B36C16" w:rsidP="00B36C16">
      <w:pPr>
        <w:spacing w:after="0" w:line="240" w:lineRule="auto"/>
      </w:pPr>
      <w:r>
        <w:separator/>
      </w:r>
    </w:p>
  </w:endnote>
  <w:endnote w:type="continuationSeparator" w:id="0">
    <w:p w14:paraId="781F892D" w14:textId="77777777" w:rsidR="00B36C16" w:rsidRDefault="00B36C16" w:rsidP="00B3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E0AD" w14:textId="77777777" w:rsidR="00B36C16" w:rsidRDefault="00B36C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707E" w14:textId="7E9E72C5" w:rsidR="00B36C16" w:rsidRPr="00B36C16" w:rsidRDefault="00B36C16" w:rsidP="00B36C16">
    <w:pPr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B36C16">
      <w:rPr>
        <w:rFonts w:ascii="Times New Roman" w:hAnsi="Times New Roman" w:cs="Times New Roman"/>
        <w:sz w:val="16"/>
        <w:szCs w:val="16"/>
        <w:lang w:val="en-GB"/>
      </w:rPr>
      <w:t xml:space="preserve">The programme is co-financed by the European Social Fund under the Knowledge Education Development Operational Programme, non-competitive project called </w:t>
    </w:r>
    <w:r w:rsidRPr="00B36C16">
      <w:rPr>
        <w:rFonts w:ascii="Times New Roman" w:hAnsi="Times New Roman" w:cs="Times New Roman"/>
        <w:i/>
        <w:iCs/>
        <w:sz w:val="16"/>
        <w:szCs w:val="16"/>
        <w:lang w:val="en-GB"/>
      </w:rPr>
      <w:t>Improving competency of academic staff and the institution’s potential in accepting people from abroad - Welcome to Poland</w:t>
    </w:r>
    <w:r w:rsidRPr="00B36C16">
      <w:rPr>
        <w:rFonts w:ascii="Times New Roman" w:hAnsi="Times New Roman" w:cs="Times New Roman"/>
        <w:sz w:val="16"/>
        <w:szCs w:val="16"/>
        <w:lang w:val="en-GB"/>
      </w:rPr>
      <w:t xml:space="preserve">, implemented under the Measure specified in the application for co-financing of the project no. </w:t>
    </w:r>
    <w:r w:rsidRPr="00FC3546">
      <w:rPr>
        <w:rFonts w:ascii="Times New Roman" w:hAnsi="Times New Roman" w:cs="Times New Roman"/>
        <w:sz w:val="16"/>
        <w:szCs w:val="16"/>
      </w:rPr>
      <w:t>POWR.03.03.00-00-PN 14/18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3B4F" w14:textId="77777777" w:rsidR="00B36C16" w:rsidRDefault="00B36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897A" w14:textId="77777777" w:rsidR="00B36C16" w:rsidRDefault="00B36C16" w:rsidP="00B36C16">
      <w:pPr>
        <w:spacing w:after="0" w:line="240" w:lineRule="auto"/>
      </w:pPr>
      <w:r>
        <w:separator/>
      </w:r>
    </w:p>
  </w:footnote>
  <w:footnote w:type="continuationSeparator" w:id="0">
    <w:p w14:paraId="431DA960" w14:textId="77777777" w:rsidR="00B36C16" w:rsidRDefault="00B36C16" w:rsidP="00B3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4ABF" w14:textId="77777777" w:rsidR="00B36C16" w:rsidRDefault="00B36C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150C" w14:textId="5218713C" w:rsidR="00B36C16" w:rsidRDefault="00B36C16">
    <w:pPr>
      <w:pStyle w:val="Nagwek"/>
    </w:pPr>
    <w:r>
      <w:rPr>
        <w:noProof/>
      </w:rPr>
      <w:drawing>
        <wp:inline distT="0" distB="0" distL="0" distR="0" wp14:anchorId="2E9FE48C" wp14:editId="470FAB19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25DE6" w14:textId="77777777" w:rsidR="00B36C16" w:rsidRDefault="00B36C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1065" w14:textId="77777777" w:rsidR="00B36C16" w:rsidRDefault="00B36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3DEA"/>
    <w:multiLevelType w:val="hybridMultilevel"/>
    <w:tmpl w:val="8A62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09AC"/>
    <w:multiLevelType w:val="hybridMultilevel"/>
    <w:tmpl w:val="3B28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E3"/>
    <w:rsid w:val="000D2B3D"/>
    <w:rsid w:val="002D784B"/>
    <w:rsid w:val="003C52E8"/>
    <w:rsid w:val="00673600"/>
    <w:rsid w:val="00A22FFC"/>
    <w:rsid w:val="00AE30E3"/>
    <w:rsid w:val="00B36C16"/>
    <w:rsid w:val="00BD6927"/>
    <w:rsid w:val="00C75FE3"/>
    <w:rsid w:val="00C92500"/>
    <w:rsid w:val="00E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DACB"/>
  <w15:docId w15:val="{329FA44A-167E-42D9-8A3B-67A698D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C16"/>
  </w:style>
  <w:style w:type="paragraph" w:styleId="Stopka">
    <w:name w:val="footer"/>
    <w:basedOn w:val="Normalny"/>
    <w:link w:val="StopkaZnak"/>
    <w:uiPriority w:val="99"/>
    <w:unhideWhenUsed/>
    <w:rsid w:val="00B3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695</Characters>
  <Application>Microsoft Office Word</Application>
  <DocSecurity>4</DocSecurity>
  <Lines>12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Wroc</dc:creator>
  <cp:keywords/>
  <dc:description/>
  <cp:lastModifiedBy>Krzysztof Lechowski</cp:lastModifiedBy>
  <cp:revision>2</cp:revision>
  <dcterms:created xsi:type="dcterms:W3CDTF">2021-08-18T08:16:00Z</dcterms:created>
  <dcterms:modified xsi:type="dcterms:W3CDTF">2021-08-18T08:16:00Z</dcterms:modified>
</cp:coreProperties>
</file>