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CDDD" w14:textId="77777777" w:rsidR="004D1BD7" w:rsidRPr="004D1BD7" w:rsidRDefault="004D1BD7" w:rsidP="004D1B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OBLIGATIONS OF THE GRATUATE STUDENTS</w:t>
      </w:r>
    </w:p>
    <w:p w14:paraId="2F596AAF" w14:textId="77777777" w:rsidR="00E06968" w:rsidRPr="00EA77C5" w:rsidRDefault="004D1BD7" w:rsidP="004D1B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AT THE LABORATORY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OF MOLECULAR BIOLOGY AND CYTOGENETICS</w:t>
      </w:r>
    </w:p>
    <w:p w14:paraId="145E756C" w14:textId="77777777" w:rsidR="00E06968" w:rsidRPr="00EA77C5" w:rsidRDefault="004D1BD7" w:rsidP="00FC315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Each graduate student has the following obligations</w:t>
      </w:r>
      <w:r w:rsidR="00E06968" w:rsidRPr="00EA77C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6CB6C68" w14:textId="77777777" w:rsidR="004D1BD7" w:rsidRPr="004D1BD7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keep the workstation clean both prior to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starting and after finishing work.</w:t>
      </w:r>
    </w:p>
    <w:p w14:paraId="450A7FCA" w14:textId="77777777" w:rsidR="004D1BD7" w:rsidRPr="004D1BD7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designated person (see attached list) is required to clean all flat surfaces and </w:t>
      </w:r>
      <w:r>
        <w:rPr>
          <w:rFonts w:ascii="Times New Roman" w:hAnsi="Times New Roman" w:cs="Times New Roman"/>
          <w:sz w:val="24"/>
          <w:szCs w:val="24"/>
          <w:lang w:val="en-GB"/>
        </w:rPr>
        <w:t>equipment in the laboratory using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a special agent (blue spray bottle) </w:t>
      </w:r>
      <w:r>
        <w:rPr>
          <w:rFonts w:ascii="Times New Roman" w:hAnsi="Times New Roman" w:cs="Times New Roman"/>
          <w:sz w:val="24"/>
          <w:szCs w:val="24"/>
          <w:lang w:val="en-GB"/>
        </w:rPr>
        <w:t>once a week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ED53017" w14:textId="77777777" w:rsidR="00E06968" w:rsidRPr="00EA77C5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1BD7">
        <w:rPr>
          <w:rFonts w:ascii="Times New Roman" w:hAnsi="Times New Roman" w:cs="Times New Roman"/>
          <w:sz w:val="24"/>
          <w:szCs w:val="24"/>
          <w:lang w:val="en-GB"/>
        </w:rPr>
        <w:t>A designated person (see t</w:t>
      </w:r>
      <w:r>
        <w:rPr>
          <w:rFonts w:ascii="Times New Roman" w:hAnsi="Times New Roman" w:cs="Times New Roman"/>
          <w:sz w:val="24"/>
          <w:szCs w:val="24"/>
          <w:lang w:val="en-GB"/>
        </w:rPr>
        <w:t>he attached list) has to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replace the buffers in all electrophoresis devices once a week.</w:t>
      </w:r>
    </w:p>
    <w:p w14:paraId="13A2B5AE" w14:textId="77777777" w:rsidR="004D1BD7" w:rsidRPr="004D1BD7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designated person (see t</w:t>
      </w:r>
      <w:r>
        <w:rPr>
          <w:rFonts w:ascii="Times New Roman" w:hAnsi="Times New Roman" w:cs="Times New Roman"/>
          <w:sz w:val="24"/>
          <w:szCs w:val="24"/>
          <w:lang w:val="en-GB"/>
        </w:rPr>
        <w:t>he attached list) has to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put new tips into empty tip boxes </w:t>
      </w:r>
      <w:r>
        <w:rPr>
          <w:rFonts w:ascii="Times New Roman" w:hAnsi="Times New Roman" w:cs="Times New Roman"/>
          <w:sz w:val="24"/>
          <w:szCs w:val="24"/>
          <w:lang w:val="en-GB"/>
        </w:rPr>
        <w:t>and autoclave them once a week. In a similar manner, one has to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fill and autoclave the boxes with test tubes.</w:t>
      </w:r>
    </w:p>
    <w:p w14:paraId="64208716" w14:textId="77777777" w:rsidR="00E06968" w:rsidRPr="00EA77C5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Before one leaves the laboratory, one makes sure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that al</w:t>
      </w:r>
      <w:r>
        <w:rPr>
          <w:rFonts w:ascii="Times New Roman" w:hAnsi="Times New Roman" w:cs="Times New Roman"/>
          <w:sz w:val="24"/>
          <w:szCs w:val="24"/>
          <w:lang w:val="en-GB"/>
        </w:rPr>
        <w:t>l devices used by the graduate student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are turn</w:t>
      </w:r>
      <w:r>
        <w:rPr>
          <w:rFonts w:ascii="Times New Roman" w:hAnsi="Times New Roman" w:cs="Times New Roman"/>
          <w:sz w:val="24"/>
          <w:szCs w:val="24"/>
          <w:lang w:val="en-GB"/>
        </w:rPr>
        <w:t>ed off and properly secured as well as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that refrigerators and freezers are closed and turned on.</w:t>
      </w:r>
    </w:p>
    <w:p w14:paraId="4EEB3DA5" w14:textId="77777777" w:rsidR="004D1BD7" w:rsidRPr="004D1BD7" w:rsidRDefault="004D1BD7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1BD7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>fore one leaves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the laboratory,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has to 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>wash all the dishes in the sink (remember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to use </w:t>
      </w:r>
      <w:r w:rsidR="003E6680">
        <w:rPr>
          <w:rFonts w:ascii="Times New Roman" w:hAnsi="Times New Roman" w:cs="Times New Roman"/>
          <w:sz w:val="24"/>
          <w:szCs w:val="24"/>
          <w:lang w:val="en-GB"/>
        </w:rPr>
        <w:t>deionised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water during the final rinse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and alcohol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rinse any dishes that have the</w:t>
      </w:r>
      <w:r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contact with ethidium bromide).</w:t>
      </w:r>
    </w:p>
    <w:p w14:paraId="31A8B6F0" w14:textId="77777777" w:rsidR="00E06968" w:rsidRPr="00EA77C5" w:rsidRDefault="003E6680" w:rsidP="004D1B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Prior to commencing work in the laboratory one has to </w:t>
      </w:r>
      <w:r w:rsidR="004D1BD7" w:rsidRPr="004D1BD7">
        <w:rPr>
          <w:rFonts w:ascii="Times New Roman" w:hAnsi="Times New Roman" w:cs="Times New Roman"/>
          <w:sz w:val="24"/>
          <w:szCs w:val="24"/>
          <w:lang w:val="en-GB"/>
        </w:rPr>
        <w:t>collect all dry dis</w:t>
      </w:r>
      <w:r>
        <w:rPr>
          <w:rFonts w:ascii="Times New Roman" w:hAnsi="Times New Roman" w:cs="Times New Roman"/>
          <w:sz w:val="24"/>
          <w:szCs w:val="24"/>
          <w:lang w:val="en-GB"/>
        </w:rPr>
        <w:t>hes and place</w:t>
      </w:r>
      <w:r w:rsidR="004D1BD7" w:rsidRPr="004D1BD7">
        <w:rPr>
          <w:rFonts w:ascii="Times New Roman" w:hAnsi="Times New Roman" w:cs="Times New Roman"/>
          <w:sz w:val="24"/>
          <w:szCs w:val="24"/>
          <w:lang w:val="en-GB"/>
        </w:rPr>
        <w:t xml:space="preserve"> them in the appropriate cabinets.</w:t>
      </w:r>
    </w:p>
    <w:sectPr w:rsidR="00E06968" w:rsidRPr="00EA77C5" w:rsidSect="00210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7DD5" w14:textId="77777777" w:rsidR="009E7591" w:rsidRDefault="009E7591" w:rsidP="009E7591">
      <w:pPr>
        <w:spacing w:after="0" w:line="240" w:lineRule="auto"/>
      </w:pPr>
      <w:r>
        <w:separator/>
      </w:r>
    </w:p>
  </w:endnote>
  <w:endnote w:type="continuationSeparator" w:id="0">
    <w:p w14:paraId="67DE09A0" w14:textId="77777777" w:rsidR="009E7591" w:rsidRDefault="009E7591" w:rsidP="009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DB3A" w14:textId="77777777" w:rsidR="009E7591" w:rsidRDefault="009E7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ABE6" w14:textId="7C3DE6FF" w:rsidR="009E7591" w:rsidRPr="009E7591" w:rsidRDefault="009E7591" w:rsidP="009E7591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9E7591">
      <w:rPr>
        <w:rFonts w:ascii="Times New Roman" w:hAnsi="Times New Roman" w:cs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9E7591">
      <w:rPr>
        <w:rFonts w:ascii="Times New Roman" w:hAnsi="Times New Roman" w:cs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9E7591">
      <w:rPr>
        <w:rFonts w:ascii="Times New Roman" w:hAnsi="Times New Roman" w:cs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FC3546">
      <w:rPr>
        <w:rFonts w:ascii="Times New Roman" w:hAnsi="Times New Roman" w:cs="Times New Roman"/>
        <w:sz w:val="16"/>
        <w:szCs w:val="16"/>
      </w:rPr>
      <w:t>POWR.03.03.00-00-PN 14/18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88F7" w14:textId="77777777" w:rsidR="009E7591" w:rsidRDefault="009E7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8508" w14:textId="77777777" w:rsidR="009E7591" w:rsidRDefault="009E7591" w:rsidP="009E7591">
      <w:pPr>
        <w:spacing w:after="0" w:line="240" w:lineRule="auto"/>
      </w:pPr>
      <w:r>
        <w:separator/>
      </w:r>
    </w:p>
  </w:footnote>
  <w:footnote w:type="continuationSeparator" w:id="0">
    <w:p w14:paraId="38DEACAE" w14:textId="77777777" w:rsidR="009E7591" w:rsidRDefault="009E7591" w:rsidP="009E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E058" w14:textId="77777777" w:rsidR="009E7591" w:rsidRDefault="009E7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3EB" w14:textId="018C3088" w:rsidR="009E7591" w:rsidRDefault="009E7591">
    <w:pPr>
      <w:pStyle w:val="Nagwek"/>
    </w:pPr>
    <w:r>
      <w:rPr>
        <w:noProof/>
      </w:rPr>
      <w:drawing>
        <wp:inline distT="0" distB="0" distL="0" distR="0" wp14:anchorId="762E3C47" wp14:editId="66CB6B1F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354E7" w14:textId="77777777" w:rsidR="009E7591" w:rsidRDefault="009E7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D94C" w14:textId="77777777" w:rsidR="009E7591" w:rsidRDefault="009E7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2F3"/>
    <w:multiLevelType w:val="hybridMultilevel"/>
    <w:tmpl w:val="F20E8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68"/>
    <w:rsid w:val="00210AF8"/>
    <w:rsid w:val="002A49A6"/>
    <w:rsid w:val="003E6680"/>
    <w:rsid w:val="00470C1B"/>
    <w:rsid w:val="004D1BD7"/>
    <w:rsid w:val="0093518B"/>
    <w:rsid w:val="00985917"/>
    <w:rsid w:val="009E7591"/>
    <w:rsid w:val="00A67794"/>
    <w:rsid w:val="00AC1A62"/>
    <w:rsid w:val="00BA7EF4"/>
    <w:rsid w:val="00E06968"/>
    <w:rsid w:val="00EA77C5"/>
    <w:rsid w:val="00F32BD9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2A70"/>
  <w15:docId w15:val="{329FA44A-167E-42D9-8A3B-67A698D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591"/>
  </w:style>
  <w:style w:type="paragraph" w:styleId="Stopka">
    <w:name w:val="footer"/>
    <w:basedOn w:val="Normalny"/>
    <w:link w:val="StopkaZnak"/>
    <w:uiPriority w:val="99"/>
    <w:unhideWhenUsed/>
    <w:rsid w:val="009E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1024</Characters>
  <Application>Microsoft Office Word</Application>
  <DocSecurity>4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Krzysztof Lechowski</cp:lastModifiedBy>
  <cp:revision>2</cp:revision>
  <dcterms:created xsi:type="dcterms:W3CDTF">2021-08-18T08:03:00Z</dcterms:created>
  <dcterms:modified xsi:type="dcterms:W3CDTF">2021-08-18T08:03:00Z</dcterms:modified>
</cp:coreProperties>
</file>