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D41F2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  <w:rtl w:val="0"/>
          <w:lang w:val="en"/>
        </w:rPr>
        <w:t>INTERNSHIP BOOK</w:t>
      </w:r>
    </w:p>
    <w:p w:rsidR="00D41F29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41F29">
      <w:pPr>
        <w:spacing w:before="240" w:after="24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</w:t>
      </w:r>
    </w:p>
    <w:p w:rsidR="00D41F29">
      <w:pPr>
        <w:bidi w:val="0"/>
        <w:spacing w:before="240" w:after="240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  <w:rtl w:val="0"/>
          <w:lang w:val="en"/>
        </w:rPr>
        <w:t>………………………………………………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 w:val="0"/>
          <w:lang w:val="en"/>
        </w:rPr>
        <w:t>FIRST AND LAST NAME OF THE STUDENT UNDERTAKING THE INTERNSHIP</w:t>
      </w:r>
    </w:p>
    <w:p w:rsidR="00D41F29">
      <w:pPr>
        <w:bidi w:val="0"/>
        <w:spacing w:before="240" w:after="24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rtl w:val="0"/>
          <w:lang w:val="en"/>
        </w:rPr>
        <w:t>ALBUM NUMBER ............................</w:t>
      </w:r>
    </w:p>
    <w:p w:rsidR="00D41F29">
      <w:pPr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>
      <w:pPr>
        <w:bidi w:val="0"/>
        <w:spacing w:before="240"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……………………………………………………………………………………………………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FIELD OF STUDY</w:t>
      </w:r>
    </w:p>
    <w:p w:rsidR="00D41F29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……………………………………………………………….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MODE OF STUDY: (FULL-TIME/PART-TIME)</w:t>
      </w:r>
    </w:p>
    <w:p w:rsidR="00D41F29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LEVEL AND PROFILE OF STUDIES)</w:t>
      </w:r>
    </w:p>
    <w:p w:rsidR="00D41F29">
      <w:pPr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………………………………..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YEAR OF STUDY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……………………………………………………………………………………..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FIRST AND LAST NAME OFTHE INTERNSHIP SUPERVISOR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…………………………………………………………………………………………/……….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NAME OF A COMPANY WHERE THE STUDENT IS UNDERGOING THEIR INTERNSHIP/CALENDAR YEAR</w:t>
      </w:r>
    </w:p>
    <w:p w:rsidR="00D41F29">
      <w:pPr>
        <w:bidi w:val="0"/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rtl w:val="0"/>
          <w:lang w:val="en"/>
        </w:rPr>
        <w:t>COURSE OF INTERNSHIP</w:t>
      </w:r>
    </w:p>
    <w:tbl>
      <w:tblPr>
        <w:tblStyle w:val="a0"/>
        <w:tblW w:w="878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25"/>
        <w:gridCol w:w="1471"/>
        <w:gridCol w:w="1269"/>
        <w:gridCol w:w="5022"/>
      </w:tblGrid>
      <w:tr>
        <w:tblPrEx>
          <w:tblW w:w="8787" w:type="dxa"/>
          <w:tblInd w:w="0" w:type="dxa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ayout w:type="fixed"/>
          <w:tblLook w:val="0600"/>
        </w:tblPrEx>
        <w:trPr>
          <w:trHeight w:val="1610"/>
        </w:trPr>
        <w:tc>
          <w:tcPr>
            <w:tcW w:w="1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"/>
              </w:rPr>
              <w:t>DAY</w:t>
            </w:r>
          </w:p>
        </w:tc>
        <w:tc>
          <w:tcPr>
            <w:tcW w:w="147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"/>
              </w:rPr>
              <w:t>HOURS FROM TO</w:t>
            </w:r>
          </w:p>
        </w:tc>
        <w:tc>
          <w:tcPr>
            <w:tcW w:w="12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"/>
              </w:rPr>
              <w:t>NUMBER OF HOURS</w:t>
            </w:r>
          </w:p>
          <w:p w:rsidR="00D41F29">
            <w:pPr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bidi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"/>
              </w:rPr>
              <w:t>SPECIFICATION OF THE ACTIVITIES CARRIED OUT</w:t>
            </w:r>
          </w:p>
          <w:p w:rsidR="00D41F29">
            <w:pPr>
              <w:bidi w:val="0"/>
              <w:spacing w:before="240"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rtl w:val="0"/>
                <w:lang w:val="en"/>
              </w:rPr>
              <w:t>INCLUDING STUDENT'S WORK-RELATED REMARKS AND CONCLUSIONS</w:t>
            </w:r>
          </w:p>
        </w:tc>
      </w:tr>
      <w:tr>
        <w:tblPrEx>
          <w:tblW w:w="8787" w:type="dxa"/>
          <w:tblInd w:w="0" w:type="dxa"/>
          <w:tblLayout w:type="fixed"/>
          <w:tblLook w:val="0600"/>
        </w:tblPrEx>
        <w:trPr>
          <w:trHeight w:val="8585"/>
        </w:trPr>
        <w:tc>
          <w:tcPr>
            <w:tcW w:w="10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2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2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F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D41F29">
      <w:pPr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41F29">
      <w:pPr>
        <w:bidi w:val="0"/>
        <w:spacing w:before="240" w:after="2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rtl w:val="0"/>
          <w:lang w:val="en"/>
        </w:rPr>
        <w:t>…………………………………………….</w:t>
      </w:r>
    </w:p>
    <w:p w:rsidR="00D41F29">
      <w:pPr>
        <w:bidi w:val="0"/>
        <w:jc w:val="right"/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rtl w:val="0"/>
          <w:lang w:val="en"/>
        </w:rPr>
        <w:t>signature and stamp of the Internship Provider</w:t>
      </w:r>
    </w:p>
    <w:sectPr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1F29">
    <w:pPr>
      <w:bidi w:val="0"/>
      <w:jc w:val="right"/>
    </w:pPr>
    <w:r>
      <w:fldChar w:fldCharType="begin"/>
    </w:r>
    <w:r>
      <w:rPr>
        <w:rtl w:val="0"/>
        <w:lang w:val="en"/>
      </w:rPr>
      <w:instrText>PAGE</w:instrText>
    </w:r>
    <w:r w:rsidR="000620A4">
      <w:fldChar w:fldCharType="separate"/>
    </w:r>
    <w:r>
      <w:rPr>
        <w:rtl w:val="0"/>
        <w:lang w:val="en"/>
      </w:rPr>
      <w:t>3</w:t>
    </w:r>
    <w:r>
      <w:fldChar w:fldCharType="end"/>
    </w:r>
    <w:r>
      <w:rPr>
        <w:rtl w:val="0"/>
        <w:lang w:val="en"/>
      </w:rPr>
      <w:t>/2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41F29">
    <w:pPr>
      <w:bidi w:val="0"/>
      <w:spacing w:before="240" w:after="240" w:line="240" w:lineRule="auto"/>
      <w:ind w:left="3259"/>
      <w:jc w:val="right"/>
      <w:rPr>
        <w:rFonts w:ascii="Times New Roman" w:eastAsia="Times New Roman" w:hAnsi="Times New Roman" w:cs="Times New Roman"/>
        <w:i/>
        <w:sz w:val="20"/>
        <w:szCs w:val="20"/>
      </w:rPr>
    </w:pPr>
    <w:bookmarkStart w:id="2" w:name="_heading=h.30j0zll" w:colFirst="0" w:colLast="0"/>
    <w:bookmarkEnd w:id="2"/>
    <w:r>
      <w:rPr>
        <w:rFonts w:ascii="Times New Roman" w:eastAsia="Times New Roman" w:hAnsi="Times New Roman" w:cs="Times New Roman"/>
        <w:i/>
        <w:sz w:val="20"/>
        <w:szCs w:val="20"/>
        <w:rtl w:val="0"/>
        <w:lang w:val="en"/>
      </w:rPr>
      <w:t xml:space="preserve">Appendix No. 6 to the Regulations for organising internships </w:t>
      <w:br/>
      <w:t xml:space="preserve">at Wrocław University of Environmental and Life Sciences </w:t>
    </w:r>
  </w:p>
  <w:p w:rsidR="00D41F2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F29"/>
    <w:rsid w:val="000620A4"/>
    <w:rsid w:val="00D41F29"/>
    <w:rsid w:val="00F44B7A"/>
  </w:rsids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DC981E1-51E8-483D-A370-6262E2C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1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_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5d4Xzu345XRyR1fGrcpTWo7Kjg==">AMUW2mWFiTjQ2vbrYky5xLzfHP8z1Y4TYewh+d/hFWwTDfYpgtqj4wJqtNPbm49+f8WdEF2vMDx9lEJQ/omsecnZ0Lb6C0KwoywP6fP84SkR/fYqVeuFj4TWkSVyk9KxZAeYeWLY5+EC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9733723E5D34B89A6D50312E7F063" ma:contentTypeVersion="16" ma:contentTypeDescription="Utwórz nowy dokument." ma:contentTypeScope="" ma:versionID="c49273b8c4fece418b839da593172a06">
  <xsd:schema xmlns:xsd="http://www.w3.org/2001/XMLSchema" xmlns:xs="http://www.w3.org/2001/XMLSchema" xmlns:p="http://schemas.microsoft.com/office/2006/metadata/properties" xmlns:ns2="c8094c16-7d1b-4cec-8658-22316fa7c2e7" xmlns:ns3="7f87260b-4471-4112-9e13-a4ac0022851d" targetNamespace="http://schemas.microsoft.com/office/2006/metadata/properties" ma:root="true" ma:fieldsID="4092341a44146b3115d9827285e53bca" ns2:_="" ns3:_="">
    <xsd:import namespace="c8094c16-7d1b-4cec-8658-22316fa7c2e7"/>
    <xsd:import namespace="7f87260b-4471-4112-9e13-a4ac0022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94c16-7d1b-4cec-8658-22316fa7c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8110cfe6-e8a2-4e19-9a2c-a541c0dcf6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7260b-4471-4112-9e13-a4ac0022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46ec8f4-d62e-4a94-ab5c-68e3bde98aca}" ma:internalName="TaxCatchAll" ma:showField="CatchAllData" ma:web="7f87260b-4471-4112-9e13-a4ac002285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f87260b-4471-4112-9e13-a4ac0022851d" xsi:nil="true"/>
    <lcf76f155ced4ddcb4097134ff3c332f xmlns="c8094c16-7d1b-4cec-8658-22316fa7c2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78FF66D-4A3D-4C07-B78C-E3F153922BC6}">
  <ds:schemaRefs/>
</ds:datastoreItem>
</file>

<file path=customXml/itemProps3.xml><?xml version="1.0" encoding="utf-8"?>
<ds:datastoreItem xmlns:ds="http://schemas.openxmlformats.org/officeDocument/2006/customXml" ds:itemID="{E7C4D43B-CBC7-453D-9864-C968A7F49FED}">
  <ds:schemaRefs/>
</ds:datastoreItem>
</file>

<file path=customXml/itemProps4.xml><?xml version="1.0" encoding="utf-8"?>
<ds:datastoreItem xmlns:ds="http://schemas.openxmlformats.org/officeDocument/2006/customXml" ds:itemID="{F6CF07B9-AFBA-4379-AA05-0A18A75CB4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UPWr</cp:lastModifiedBy>
  <cp:revision>2</cp:revision>
  <dcterms:created xsi:type="dcterms:W3CDTF">2022-05-26T07:53:00Z</dcterms:created>
  <dcterms:modified xsi:type="dcterms:W3CDTF">2022-05-26T07:53:00Z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0x0101005E39733723E5D34B89A6D50312E7F063</vt:lpwstr>
  </property>
</Properties>
</file>