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8A" w:rsidRPr="00097FDE" w:rsidRDefault="0070038A" w:rsidP="0070038A">
      <w:pPr>
        <w:spacing w:line="360" w:lineRule="auto"/>
        <w:jc w:val="center"/>
        <w:rPr>
          <w:rFonts w:ascii="Calibri" w:hAnsi="Calibri" w:cs="Calibri"/>
          <w:b/>
          <w:bCs/>
          <w:sz w:val="22"/>
        </w:rPr>
      </w:pPr>
      <w:r w:rsidRPr="00097FDE">
        <w:rPr>
          <w:rFonts w:ascii="Calibri" w:hAnsi="Calibri" w:cs="Calibri"/>
          <w:b/>
          <w:bCs/>
          <w:sz w:val="22"/>
        </w:rPr>
        <w:t xml:space="preserve">ZAGADNIENIA NA EGZAMIN LICENCJACKI </w:t>
      </w:r>
      <w:r w:rsidR="004640B7" w:rsidRPr="00097FDE">
        <w:rPr>
          <w:rFonts w:ascii="Calibri" w:hAnsi="Calibri" w:cs="Calibri"/>
          <w:b/>
          <w:bCs/>
          <w:sz w:val="22"/>
        </w:rPr>
        <w:t xml:space="preserve">DLA </w:t>
      </w:r>
      <w:r w:rsidRPr="00097FDE">
        <w:rPr>
          <w:rFonts w:ascii="Calibri" w:hAnsi="Calibri" w:cs="Calibri"/>
          <w:b/>
          <w:bCs/>
          <w:sz w:val="22"/>
        </w:rPr>
        <w:t>KIERUNKU BIOLOGIA W ROKU AK</w:t>
      </w:r>
      <w:r w:rsidR="00BC146D" w:rsidRPr="00097FDE">
        <w:rPr>
          <w:rFonts w:ascii="Calibri" w:hAnsi="Calibri" w:cs="Calibri"/>
          <w:b/>
          <w:bCs/>
          <w:sz w:val="22"/>
        </w:rPr>
        <w:t>AD</w:t>
      </w:r>
      <w:r w:rsidRPr="00097FDE">
        <w:rPr>
          <w:rFonts w:ascii="Calibri" w:hAnsi="Calibri" w:cs="Calibri"/>
          <w:b/>
          <w:bCs/>
          <w:sz w:val="22"/>
        </w:rPr>
        <w:t xml:space="preserve">. </w:t>
      </w:r>
      <w:r w:rsidR="002424B1" w:rsidRPr="00097FDE">
        <w:rPr>
          <w:rFonts w:ascii="Calibri" w:hAnsi="Calibri" w:cs="Calibri"/>
          <w:b/>
          <w:bCs/>
          <w:sz w:val="22"/>
        </w:rPr>
        <w:t>2021/22</w:t>
      </w:r>
      <w:bookmarkStart w:id="0" w:name="_GoBack"/>
      <w:bookmarkEnd w:id="0"/>
      <w:r w:rsidR="004640B7" w:rsidRPr="00097FDE">
        <w:rPr>
          <w:rFonts w:ascii="Calibri" w:hAnsi="Calibri" w:cs="Calibri"/>
          <w:b/>
          <w:bCs/>
          <w:sz w:val="22"/>
        </w:rPr>
        <w:t xml:space="preserve">: </w:t>
      </w:r>
      <w:r w:rsidRPr="00097FDE">
        <w:rPr>
          <w:rFonts w:ascii="Calibri" w:hAnsi="Calibri" w:cs="Calibri"/>
          <w:b/>
          <w:bCs/>
          <w:sz w:val="22"/>
        </w:rPr>
        <w:t>ŚRODOWISKO i EWOLUCJA ORGANIZMÓW</w:t>
      </w:r>
    </w:p>
    <w:p w:rsidR="0070038A" w:rsidRPr="00097FDE" w:rsidRDefault="0070038A" w:rsidP="0070038A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70038A" w:rsidRPr="00097FDE" w:rsidRDefault="00EA2513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T</w:t>
      </w:r>
      <w:r w:rsidR="0070038A" w:rsidRPr="00097FDE">
        <w:rPr>
          <w:rFonts w:ascii="Calibri" w:hAnsi="Calibri" w:cs="Calibri"/>
        </w:rPr>
        <w:t>eorie powstania życia na Ziemi.</w:t>
      </w:r>
    </w:p>
    <w:p w:rsidR="0070038A" w:rsidRPr="00097FDE" w:rsidRDefault="00FA1C4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N</w:t>
      </w:r>
      <w:r w:rsidR="0070038A" w:rsidRPr="00097FDE">
        <w:rPr>
          <w:rFonts w:ascii="Calibri" w:hAnsi="Calibri" w:cs="Calibri"/>
        </w:rPr>
        <w:t>ajważniejsze właściwości składowych geosfery</w:t>
      </w:r>
      <w:r w:rsidRPr="00097FDE">
        <w:rPr>
          <w:rFonts w:ascii="Calibri" w:hAnsi="Calibri" w:cs="Calibri"/>
        </w:rPr>
        <w:t xml:space="preserve">: </w:t>
      </w:r>
      <w:r w:rsidR="0070038A" w:rsidRPr="00097FDE">
        <w:rPr>
          <w:rFonts w:ascii="Calibri" w:hAnsi="Calibri" w:cs="Calibri"/>
        </w:rPr>
        <w:t>litosfer</w:t>
      </w:r>
      <w:r w:rsidRPr="00097FDE">
        <w:rPr>
          <w:rFonts w:ascii="Calibri" w:hAnsi="Calibri" w:cs="Calibri"/>
        </w:rPr>
        <w:t>y</w:t>
      </w:r>
      <w:r w:rsidR="0070038A" w:rsidRPr="00097FDE">
        <w:rPr>
          <w:rFonts w:ascii="Calibri" w:hAnsi="Calibri" w:cs="Calibri"/>
        </w:rPr>
        <w:t>, hydrosfer</w:t>
      </w:r>
      <w:r w:rsidRPr="00097FDE">
        <w:rPr>
          <w:rFonts w:ascii="Calibri" w:hAnsi="Calibri" w:cs="Calibri"/>
        </w:rPr>
        <w:t>y</w:t>
      </w:r>
      <w:r w:rsidR="0070038A" w:rsidRPr="00097FDE">
        <w:rPr>
          <w:rFonts w:ascii="Calibri" w:hAnsi="Calibri" w:cs="Calibri"/>
        </w:rPr>
        <w:t>, atmosfer</w:t>
      </w:r>
      <w:r w:rsidRPr="00097FDE">
        <w:rPr>
          <w:rFonts w:ascii="Calibri" w:hAnsi="Calibri" w:cs="Calibri"/>
        </w:rPr>
        <w:t>y</w:t>
      </w:r>
      <w:r w:rsidR="0070038A" w:rsidRPr="00097FDE">
        <w:rPr>
          <w:rFonts w:ascii="Calibri" w:hAnsi="Calibri" w:cs="Calibri"/>
        </w:rPr>
        <w:t xml:space="preserve"> i biosfer</w:t>
      </w:r>
      <w:r w:rsidRPr="00097FDE">
        <w:rPr>
          <w:rFonts w:ascii="Calibri" w:hAnsi="Calibri" w:cs="Calibri"/>
        </w:rPr>
        <w:t>y.</w:t>
      </w:r>
    </w:p>
    <w:p w:rsidR="00C12543" w:rsidRPr="00097FDE" w:rsidRDefault="00C12543" w:rsidP="00C12543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Strategie rozwoju populacji (np. selekcja typu r i K).</w:t>
      </w:r>
    </w:p>
    <w:p w:rsidR="00C12543" w:rsidRPr="00097FDE" w:rsidRDefault="00C12543" w:rsidP="00C12543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Metody oceny liczebności i zagęszczenia.</w:t>
      </w:r>
    </w:p>
    <w:p w:rsidR="00C12543" w:rsidRPr="00097FDE" w:rsidRDefault="00C12543" w:rsidP="00C12543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Wskaźniki ekologiczne i praktyczne wykorzystanie wiedzy o tolerancji ekologicznej.</w:t>
      </w:r>
    </w:p>
    <w:p w:rsidR="00C12543" w:rsidRPr="00097FDE" w:rsidRDefault="00C12543" w:rsidP="00C1254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Struktura ekologiczna populacji: przestrzenna, wiekowa, płciowa i socjalna.</w:t>
      </w:r>
    </w:p>
    <w:p w:rsidR="00C12543" w:rsidRPr="00097FDE" w:rsidRDefault="00C12543" w:rsidP="00C1254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Typy oddziaływań międzygatunkowych.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Struktura ekosystemu</w:t>
      </w:r>
      <w:r w:rsidR="00F05671" w:rsidRPr="00097FDE">
        <w:rPr>
          <w:rFonts w:ascii="Calibri" w:hAnsi="Calibri" w:cs="Calibri"/>
        </w:rPr>
        <w:t xml:space="preserve"> i</w:t>
      </w:r>
      <w:r w:rsidR="00897755" w:rsidRPr="00097FDE">
        <w:rPr>
          <w:rFonts w:ascii="Calibri" w:hAnsi="Calibri" w:cs="Calibri"/>
        </w:rPr>
        <w:t>t</w:t>
      </w:r>
      <w:r w:rsidRPr="00097FDE">
        <w:rPr>
          <w:rFonts w:ascii="Calibri" w:hAnsi="Calibri" w:cs="Calibri"/>
        </w:rPr>
        <w:t>ypy krajobrazu.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rStyle w:val="spelle"/>
          <w:rFonts w:ascii="Calibri" w:hAnsi="Calibri" w:cs="Calibri"/>
        </w:rPr>
      </w:pPr>
      <w:r w:rsidRPr="00097FDE">
        <w:rPr>
          <w:rStyle w:val="spelle"/>
          <w:rFonts w:ascii="Calibri" w:hAnsi="Calibri" w:cs="Calibri"/>
        </w:rPr>
        <w:t>Sukcesja</w:t>
      </w:r>
      <w:r w:rsidR="0015128D" w:rsidRPr="00097FDE">
        <w:rPr>
          <w:rStyle w:val="spelle"/>
          <w:rFonts w:ascii="Calibri" w:hAnsi="Calibri" w:cs="Calibri"/>
        </w:rPr>
        <w:t xml:space="preserve"> ekologiczna</w:t>
      </w:r>
      <w:r w:rsidR="00C12543" w:rsidRPr="00097FDE">
        <w:rPr>
          <w:rStyle w:val="spelle"/>
          <w:rFonts w:ascii="Calibri" w:hAnsi="Calibri" w:cs="Calibri"/>
        </w:rPr>
        <w:t>, rodzaje, modele i przykłady.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Biomy Ziemi</w:t>
      </w:r>
      <w:r w:rsidR="004D3130" w:rsidRPr="00097FDE">
        <w:rPr>
          <w:rFonts w:ascii="Calibri" w:hAnsi="Calibri" w:cs="Calibri"/>
        </w:rPr>
        <w:t>:</w:t>
      </w:r>
      <w:r w:rsidRPr="00097FDE">
        <w:rPr>
          <w:rFonts w:ascii="Calibri" w:hAnsi="Calibri" w:cs="Calibri"/>
        </w:rPr>
        <w:t>podział i charakterystyka.</w:t>
      </w:r>
    </w:p>
    <w:p w:rsidR="0070038A" w:rsidRPr="00097FDE" w:rsidRDefault="00675040" w:rsidP="0070038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 xml:space="preserve">Struktura </w:t>
      </w:r>
      <w:r w:rsidR="0070038A" w:rsidRPr="00097FDE">
        <w:rPr>
          <w:rFonts w:ascii="Calibri" w:hAnsi="Calibri" w:cs="Calibri"/>
        </w:rPr>
        <w:t>biocenozy.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  <w:bCs/>
        </w:rPr>
        <w:t xml:space="preserve">Gatunek i populacja jako jednostki ewolucyjne </w:t>
      </w:r>
      <w:r w:rsidRPr="00097FDE">
        <w:rPr>
          <w:rFonts w:ascii="Calibri" w:hAnsi="Calibri" w:cs="Calibri"/>
        </w:rPr>
        <w:t xml:space="preserve">(definicje, kryteria, charakterystyka, struktura, koncepcje gatunku, specjacja). </w:t>
      </w:r>
    </w:p>
    <w:p w:rsidR="0070038A" w:rsidRPr="00097FDE" w:rsidRDefault="004D3130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 xml:space="preserve">Różnice między makroewolucją i mikroewolucją (scharakteryzuj różnice na trzech wybranych przykładach). </w:t>
      </w:r>
    </w:p>
    <w:p w:rsidR="0070038A" w:rsidRPr="00097FDE" w:rsidRDefault="00415724" w:rsidP="00D55FA4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 xml:space="preserve">Metody konstruowania </w:t>
      </w:r>
      <w:r w:rsidR="0070038A" w:rsidRPr="00097FDE">
        <w:rPr>
          <w:rFonts w:ascii="Calibri" w:hAnsi="Calibri" w:cs="Calibri"/>
        </w:rPr>
        <w:t xml:space="preserve">drzew filogenetycznych. </w:t>
      </w:r>
    </w:p>
    <w:p w:rsidR="0070038A" w:rsidRPr="00097FDE" w:rsidRDefault="00247827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Przystosowania roślin</w:t>
      </w:r>
      <w:r w:rsidR="00E50B02" w:rsidRPr="00097FDE">
        <w:rPr>
          <w:rFonts w:ascii="Calibri" w:hAnsi="Calibri" w:cs="Calibri"/>
        </w:rPr>
        <w:t xml:space="preserve"> do życia w środowisku wodnym</w:t>
      </w:r>
      <w:r w:rsidR="0070038A" w:rsidRPr="00097FDE">
        <w:rPr>
          <w:rFonts w:ascii="Calibri" w:hAnsi="Calibri" w:cs="Calibri"/>
        </w:rPr>
        <w:t>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Pochodzenie i tendencje ewolucyjne oraz pozycja systematyczna dwuliściennych.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Zjawisko konwergencji na przykładzie kręgowców.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 xml:space="preserve">Carl von </w:t>
      </w:r>
      <w:proofErr w:type="spellStart"/>
      <w:r w:rsidRPr="00097FDE">
        <w:rPr>
          <w:rFonts w:ascii="Calibri" w:hAnsi="Calibri" w:cs="Calibri"/>
        </w:rPr>
        <w:t>Linné</w:t>
      </w:r>
      <w:proofErr w:type="spellEnd"/>
      <w:r w:rsidRPr="00097FDE">
        <w:rPr>
          <w:rFonts w:ascii="Calibri" w:hAnsi="Calibri" w:cs="Calibri"/>
        </w:rPr>
        <w:t xml:space="preserve"> (</w:t>
      </w:r>
      <w:proofErr w:type="spellStart"/>
      <w:r w:rsidRPr="00097FDE">
        <w:rPr>
          <w:rFonts w:ascii="Calibri" w:hAnsi="Calibri" w:cs="Calibri"/>
        </w:rPr>
        <w:t>Linnaeus</w:t>
      </w:r>
      <w:proofErr w:type="spellEnd"/>
      <w:r w:rsidRPr="00097FDE">
        <w:rPr>
          <w:rFonts w:ascii="Calibri" w:hAnsi="Calibri" w:cs="Calibri"/>
        </w:rPr>
        <w:t>), jego dzieło i wpływ na współczesną systematykę i nomenklaturę biologiczną.</w:t>
      </w:r>
    </w:p>
    <w:p w:rsidR="0070038A" w:rsidRPr="00097FDE" w:rsidRDefault="00247827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Tendencje ewolucyjne w wybranej grupie roślin zarodnikowych.</w:t>
      </w:r>
    </w:p>
    <w:p w:rsidR="0070038A" w:rsidRPr="00097FDE" w:rsidRDefault="00247827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Na przykładzie wybranej rodziny botanicznej wskaż znaczenie gospodarcze i ekologiczne roślin.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Cechy apomorficzne roślin naczyniowych.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  <w:bCs/>
        </w:rPr>
        <w:t xml:space="preserve">Teorie dotyczące powstania </w:t>
      </w:r>
      <w:r w:rsidR="00F51D4B" w:rsidRPr="00097FDE">
        <w:rPr>
          <w:rFonts w:ascii="Calibri" w:hAnsi="Calibri" w:cs="Calibri"/>
          <w:bCs/>
        </w:rPr>
        <w:t>tkankowców</w:t>
      </w:r>
      <w:r w:rsidR="001D0CD8" w:rsidRPr="00097FDE">
        <w:rPr>
          <w:rFonts w:ascii="Calibri" w:hAnsi="Calibri" w:cs="Calibri"/>
          <w:bCs/>
        </w:rPr>
        <w:t xml:space="preserve"> (</w:t>
      </w:r>
      <w:proofErr w:type="spellStart"/>
      <w:r w:rsidR="001D0CD8" w:rsidRPr="00097FDE">
        <w:rPr>
          <w:rFonts w:ascii="Calibri" w:hAnsi="Calibri" w:cs="Calibri"/>
          <w:bCs/>
        </w:rPr>
        <w:t>Metazoa</w:t>
      </w:r>
      <w:proofErr w:type="spellEnd"/>
      <w:r w:rsidR="001D0CD8" w:rsidRPr="00097FDE">
        <w:rPr>
          <w:rFonts w:ascii="Calibri" w:hAnsi="Calibri" w:cs="Calibri"/>
          <w:bCs/>
        </w:rPr>
        <w:t>)</w:t>
      </w:r>
      <w:r w:rsidRPr="00097FDE">
        <w:rPr>
          <w:rFonts w:ascii="Calibri" w:hAnsi="Calibri" w:cs="Calibri"/>
          <w:bCs/>
        </w:rPr>
        <w:t>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  <w:bCs/>
        </w:rPr>
      </w:pPr>
      <w:r w:rsidRPr="00097FDE">
        <w:rPr>
          <w:rFonts w:ascii="Calibri" w:hAnsi="Calibri" w:cs="Calibri"/>
          <w:bCs/>
        </w:rPr>
        <w:t xml:space="preserve">Cechy wyróżniające owady spośród pozostałych </w:t>
      </w:r>
      <w:r w:rsidR="00BB1814" w:rsidRPr="00097FDE">
        <w:rPr>
          <w:rFonts w:ascii="Calibri" w:hAnsi="Calibri" w:cs="Calibri"/>
          <w:bCs/>
        </w:rPr>
        <w:t>stawonogów</w:t>
      </w:r>
      <w:r w:rsidRPr="00097FDE">
        <w:rPr>
          <w:rFonts w:ascii="Calibri" w:hAnsi="Calibri" w:cs="Calibri"/>
          <w:bCs/>
        </w:rPr>
        <w:t>; hipotezy tłumaczące sukces ewolucyjny owadów.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lastRenderedPageBreak/>
        <w:t xml:space="preserve">Zasadność podziału </w:t>
      </w:r>
      <w:r w:rsidRPr="00097FDE">
        <w:rPr>
          <w:rFonts w:ascii="Calibri" w:hAnsi="Calibri" w:cs="Calibri"/>
          <w:bCs/>
        </w:rPr>
        <w:t>kręgowców na bezowodniowce i owodniowce.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 xml:space="preserve">Ewolucja symetrii ciała u </w:t>
      </w:r>
      <w:r w:rsidR="00BB1814" w:rsidRPr="00097FDE">
        <w:rPr>
          <w:rFonts w:ascii="Calibri" w:hAnsi="Calibri" w:cs="Calibri"/>
        </w:rPr>
        <w:t>zwierząt</w:t>
      </w:r>
      <w:r w:rsidRPr="00097FDE">
        <w:rPr>
          <w:rFonts w:ascii="Calibri" w:hAnsi="Calibri" w:cs="Calibri"/>
        </w:rPr>
        <w:t>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Współczesne poglądy na systematykę ssaków</w:t>
      </w:r>
      <w:r w:rsidR="006B3ED5" w:rsidRPr="00097FDE">
        <w:rPr>
          <w:rFonts w:ascii="Calibri" w:hAnsi="Calibri" w:cs="Calibri"/>
        </w:rPr>
        <w:t>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 xml:space="preserve">Taksony monofiletyczne, </w:t>
      </w:r>
      <w:proofErr w:type="spellStart"/>
      <w:r w:rsidRPr="00097FDE">
        <w:rPr>
          <w:rFonts w:ascii="Calibri" w:hAnsi="Calibri" w:cs="Calibri"/>
        </w:rPr>
        <w:t>parafiletyczne</w:t>
      </w:r>
      <w:proofErr w:type="spellEnd"/>
      <w:r w:rsidRPr="00097FDE">
        <w:rPr>
          <w:rFonts w:ascii="Calibri" w:hAnsi="Calibri" w:cs="Calibri"/>
        </w:rPr>
        <w:t xml:space="preserve"> i polifiletyczne oraz ich rola w konstruowaniu poglądów na filogenezę.</w:t>
      </w:r>
    </w:p>
    <w:p w:rsidR="0070038A" w:rsidRPr="00097FDE" w:rsidRDefault="006B3ED5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P</w:t>
      </w:r>
      <w:r w:rsidR="0070038A" w:rsidRPr="00097FDE">
        <w:rPr>
          <w:rFonts w:ascii="Calibri" w:hAnsi="Calibri" w:cs="Calibri"/>
        </w:rPr>
        <w:t>rzystosowania do środowiska lądowego wybranych gatunków roślin i zwierząt.</w:t>
      </w:r>
    </w:p>
    <w:p w:rsidR="0070038A" w:rsidRPr="00097FDE" w:rsidRDefault="00247827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Przystosowania roślin do zapylania z uwzględnieniem budowy kwiatu.</w:t>
      </w:r>
    </w:p>
    <w:p w:rsidR="0070038A" w:rsidRPr="00097FDE" w:rsidRDefault="0070038A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Formy ochrony przyrody w Polsce.</w:t>
      </w:r>
    </w:p>
    <w:p w:rsidR="0070038A" w:rsidRPr="00097FDE" w:rsidRDefault="00BE70A8" w:rsidP="0070038A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Sposoby prowadzenia c</w:t>
      </w:r>
      <w:r w:rsidR="0070038A" w:rsidRPr="00097FDE">
        <w:rPr>
          <w:rFonts w:ascii="Calibri" w:hAnsi="Calibri" w:cs="Calibri"/>
        </w:rPr>
        <w:t>zynn</w:t>
      </w:r>
      <w:r w:rsidRPr="00097FDE">
        <w:rPr>
          <w:rFonts w:ascii="Calibri" w:hAnsi="Calibri" w:cs="Calibri"/>
        </w:rPr>
        <w:t xml:space="preserve">ej </w:t>
      </w:r>
      <w:r w:rsidR="0070038A" w:rsidRPr="00097FDE">
        <w:rPr>
          <w:rFonts w:ascii="Calibri" w:hAnsi="Calibri" w:cs="Calibri"/>
        </w:rPr>
        <w:t>ochron</w:t>
      </w:r>
      <w:r w:rsidRPr="00097FDE">
        <w:rPr>
          <w:rFonts w:ascii="Calibri" w:hAnsi="Calibri" w:cs="Calibri"/>
        </w:rPr>
        <w:t>y</w:t>
      </w:r>
      <w:r w:rsidR="0070038A" w:rsidRPr="00097FDE">
        <w:rPr>
          <w:rFonts w:ascii="Calibri" w:hAnsi="Calibri" w:cs="Calibri"/>
        </w:rPr>
        <w:t xml:space="preserve"> przyrody</w:t>
      </w:r>
      <w:r w:rsidRPr="00097FDE">
        <w:rPr>
          <w:rFonts w:ascii="Calibri" w:hAnsi="Calibri" w:cs="Calibri"/>
        </w:rPr>
        <w:t>. W</w:t>
      </w:r>
      <w:r w:rsidR="0070038A" w:rsidRPr="00097FDE">
        <w:rPr>
          <w:rFonts w:ascii="Calibri" w:hAnsi="Calibri" w:cs="Calibri"/>
        </w:rPr>
        <w:t xml:space="preserve">yjaśnij terminy: restytucja, </w:t>
      </w:r>
      <w:proofErr w:type="spellStart"/>
      <w:r w:rsidR="0070038A" w:rsidRPr="00097FDE">
        <w:rPr>
          <w:rFonts w:ascii="Calibri" w:hAnsi="Calibri" w:cs="Calibri"/>
        </w:rPr>
        <w:t>reintrodukcja</w:t>
      </w:r>
      <w:proofErr w:type="spellEnd"/>
      <w:r w:rsidR="0070038A" w:rsidRPr="00097FDE">
        <w:rPr>
          <w:rFonts w:ascii="Calibri" w:hAnsi="Calibri" w:cs="Calibri"/>
        </w:rPr>
        <w:t>, introdukcja, zasilenie populacji, dosiedlenie.</w:t>
      </w:r>
    </w:p>
    <w:p w:rsidR="00E643CD" w:rsidRPr="00097FDE" w:rsidRDefault="00E643CD" w:rsidP="00E643CD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Ewolucja jamy ciała u zwierząt. Konstrukcja drzewa filogenetycznego opartego o hipotezę jam ciała.</w:t>
      </w:r>
    </w:p>
    <w:p w:rsidR="00E643CD" w:rsidRPr="00097FDE" w:rsidRDefault="00E643CD" w:rsidP="00E643CD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>Podstawowe akty prawne dotyczące zagadnień ochrony przyrody w Polsce i krajach Unii Europejskiej.</w:t>
      </w:r>
    </w:p>
    <w:p w:rsidR="00E643CD" w:rsidRPr="00097FDE" w:rsidRDefault="00E643CD" w:rsidP="00E643CD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Calibri" w:hAnsi="Calibri" w:cs="Calibri"/>
        </w:rPr>
      </w:pPr>
      <w:r w:rsidRPr="00097FDE">
        <w:rPr>
          <w:rFonts w:ascii="Calibri" w:hAnsi="Calibri" w:cs="Calibri"/>
        </w:rPr>
        <w:t xml:space="preserve">Hipoteza </w:t>
      </w:r>
      <w:proofErr w:type="spellStart"/>
      <w:r w:rsidRPr="00097FDE">
        <w:rPr>
          <w:rFonts w:ascii="Calibri" w:hAnsi="Calibri" w:cs="Calibri"/>
        </w:rPr>
        <w:t>wylinkowców</w:t>
      </w:r>
      <w:proofErr w:type="spellEnd"/>
      <w:r w:rsidRPr="00097FDE">
        <w:rPr>
          <w:rFonts w:ascii="Calibri" w:hAnsi="Calibri" w:cs="Calibri"/>
        </w:rPr>
        <w:t xml:space="preserve"> i jej wpływ na obraz pokrewieństw w świecie </w:t>
      </w:r>
      <w:proofErr w:type="spellStart"/>
      <w:r w:rsidRPr="00097FDE">
        <w:rPr>
          <w:rFonts w:ascii="Calibri" w:hAnsi="Calibri" w:cs="Calibri"/>
        </w:rPr>
        <w:t>Metazoa</w:t>
      </w:r>
      <w:proofErr w:type="spellEnd"/>
    </w:p>
    <w:p w:rsidR="00E643CD" w:rsidRPr="00097FDE" w:rsidRDefault="00E643CD" w:rsidP="00E643CD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097FDE">
        <w:rPr>
          <w:rFonts w:asciiTheme="minorHAnsi" w:hAnsiTheme="minorHAnsi" w:cstheme="minorHAnsi"/>
        </w:rPr>
        <w:t>Ewolucja układu pokarmowego u zwierząt.</w:t>
      </w:r>
    </w:p>
    <w:p w:rsidR="00E643CD" w:rsidRPr="00097FDE" w:rsidRDefault="00E643CD" w:rsidP="00E643CD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097FDE">
        <w:rPr>
          <w:rFonts w:asciiTheme="minorHAnsi" w:hAnsiTheme="minorHAnsi" w:cstheme="minorHAnsi"/>
        </w:rPr>
        <w:t>Ewolucja układu nerwowego u zwierząt.</w:t>
      </w:r>
    </w:p>
    <w:p w:rsidR="00E643CD" w:rsidRPr="00097FDE" w:rsidRDefault="00E643CD" w:rsidP="00E643CD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097FDE">
        <w:rPr>
          <w:rFonts w:asciiTheme="minorHAnsi" w:hAnsiTheme="minorHAnsi" w:cstheme="minorHAnsi"/>
        </w:rPr>
        <w:t>Ewolucja układu krążenia u zwierząt.</w:t>
      </w:r>
    </w:p>
    <w:p w:rsidR="00E643CD" w:rsidRPr="00097FDE" w:rsidRDefault="00E643CD" w:rsidP="00E643CD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097FDE">
        <w:rPr>
          <w:rFonts w:asciiTheme="minorHAnsi" w:hAnsiTheme="minorHAnsi" w:cstheme="minorHAnsi"/>
        </w:rPr>
        <w:t>Ewolucja układu wydalniczego u zwierząt.</w:t>
      </w:r>
    </w:p>
    <w:p w:rsidR="00741229" w:rsidRPr="00097FDE" w:rsidRDefault="00741229"/>
    <w:sectPr w:rsidR="00741229" w:rsidRPr="00097FDE" w:rsidSect="0070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4B6B"/>
    <w:multiLevelType w:val="hybridMultilevel"/>
    <w:tmpl w:val="66F67290"/>
    <w:lvl w:ilvl="0" w:tplc="30687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038A"/>
    <w:rsid w:val="000053A4"/>
    <w:rsid w:val="0002410B"/>
    <w:rsid w:val="00026F9B"/>
    <w:rsid w:val="00037D59"/>
    <w:rsid w:val="00097FDE"/>
    <w:rsid w:val="000B1F82"/>
    <w:rsid w:val="00104FE4"/>
    <w:rsid w:val="0015128D"/>
    <w:rsid w:val="001B7C01"/>
    <w:rsid w:val="001C1D65"/>
    <w:rsid w:val="001D0CD8"/>
    <w:rsid w:val="001D3B92"/>
    <w:rsid w:val="001F41B5"/>
    <w:rsid w:val="0020469C"/>
    <w:rsid w:val="002424B1"/>
    <w:rsid w:val="00247827"/>
    <w:rsid w:val="00294B77"/>
    <w:rsid w:val="003337E3"/>
    <w:rsid w:val="00335389"/>
    <w:rsid w:val="003E3EFD"/>
    <w:rsid w:val="004138A0"/>
    <w:rsid w:val="00415724"/>
    <w:rsid w:val="004640B7"/>
    <w:rsid w:val="004D3130"/>
    <w:rsid w:val="005200C4"/>
    <w:rsid w:val="0054440B"/>
    <w:rsid w:val="0066693D"/>
    <w:rsid w:val="00675040"/>
    <w:rsid w:val="006B3ED5"/>
    <w:rsid w:val="0070038A"/>
    <w:rsid w:val="00705044"/>
    <w:rsid w:val="007112E4"/>
    <w:rsid w:val="00722DD7"/>
    <w:rsid w:val="00741229"/>
    <w:rsid w:val="00750934"/>
    <w:rsid w:val="0076025D"/>
    <w:rsid w:val="00767F44"/>
    <w:rsid w:val="00774722"/>
    <w:rsid w:val="007F71E0"/>
    <w:rsid w:val="00857BE0"/>
    <w:rsid w:val="00897755"/>
    <w:rsid w:val="008B43A9"/>
    <w:rsid w:val="009352B8"/>
    <w:rsid w:val="009C1782"/>
    <w:rsid w:val="009E320E"/>
    <w:rsid w:val="00A6192F"/>
    <w:rsid w:val="00A86F38"/>
    <w:rsid w:val="00B05F48"/>
    <w:rsid w:val="00B1332D"/>
    <w:rsid w:val="00B16F5D"/>
    <w:rsid w:val="00B21170"/>
    <w:rsid w:val="00B86B85"/>
    <w:rsid w:val="00BB1814"/>
    <w:rsid w:val="00BC146D"/>
    <w:rsid w:val="00BD5FCE"/>
    <w:rsid w:val="00BE70A8"/>
    <w:rsid w:val="00C00665"/>
    <w:rsid w:val="00C12543"/>
    <w:rsid w:val="00C2351E"/>
    <w:rsid w:val="00CE0828"/>
    <w:rsid w:val="00D55FA4"/>
    <w:rsid w:val="00E2303C"/>
    <w:rsid w:val="00E26E64"/>
    <w:rsid w:val="00E50B02"/>
    <w:rsid w:val="00E53CFB"/>
    <w:rsid w:val="00E643CD"/>
    <w:rsid w:val="00EA0FCE"/>
    <w:rsid w:val="00EA2513"/>
    <w:rsid w:val="00EB50C6"/>
    <w:rsid w:val="00EF1005"/>
    <w:rsid w:val="00F004F4"/>
    <w:rsid w:val="00F024DA"/>
    <w:rsid w:val="00F05671"/>
    <w:rsid w:val="00F20DAB"/>
    <w:rsid w:val="00F40227"/>
    <w:rsid w:val="00F51D4B"/>
    <w:rsid w:val="00F75BD3"/>
    <w:rsid w:val="00FA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70038A"/>
  </w:style>
  <w:style w:type="character" w:styleId="Odwoaniedokomentarza">
    <w:name w:val="annotation reference"/>
    <w:basedOn w:val="Domylnaczcionkaakapitu"/>
    <w:uiPriority w:val="99"/>
    <w:semiHidden/>
    <w:unhideWhenUsed/>
    <w:rsid w:val="00EA2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2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25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Wydziału Biologii i Hodowli Zwierząt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Łukaszewicz</dc:creator>
  <cp:lastModifiedBy>Użytkownik systemu Windows</cp:lastModifiedBy>
  <cp:revision>2</cp:revision>
  <dcterms:created xsi:type="dcterms:W3CDTF">2022-04-04T12:20:00Z</dcterms:created>
  <dcterms:modified xsi:type="dcterms:W3CDTF">2022-04-04T12:20:00Z</dcterms:modified>
</cp:coreProperties>
</file>