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67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67C5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7C5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7C53">
      <w:pPr>
        <w:bidi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Report on intership inspections carried out in the academic year ......................................</w:t>
      </w:r>
    </w:p>
    <w:p w:rsidR="00167C5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500" w:type="dxa"/>
        <w:tblInd w:w="-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0"/>
        <w:gridCol w:w="2955"/>
        <w:gridCol w:w="1860"/>
        <w:gridCol w:w="1455"/>
        <w:gridCol w:w="1955"/>
        <w:gridCol w:w="1675"/>
      </w:tblGrid>
      <w:tr>
        <w:tblPrEx>
          <w:tblW w:w="10500" w:type="dxa"/>
          <w:tblInd w:w="-7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765"/>
        </w:trPr>
        <w:tc>
          <w:tcPr>
            <w:tcW w:w="600" w:type="dxa"/>
          </w:tcPr>
          <w:p w:rsidR="00167C53">
            <w:pPr>
              <w:bidi w:val="0"/>
              <w:ind w:right="-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0"/>
                <w:lang w:val="en"/>
              </w:rPr>
              <w:t>No.</w:t>
            </w:r>
          </w:p>
        </w:tc>
        <w:tc>
          <w:tcPr>
            <w:tcW w:w="2955" w:type="dxa"/>
          </w:tcPr>
          <w:p w:rsidR="00167C53">
            <w:pPr>
              <w:ind w:right="5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7C53">
            <w:pPr>
              <w:bidi w:val="0"/>
              <w:ind w:right="5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0"/>
                <w:lang w:val="en"/>
              </w:rPr>
              <w:t>List of companies that underwent inspection</w:t>
            </w:r>
          </w:p>
        </w:tc>
        <w:tc>
          <w:tcPr>
            <w:tcW w:w="1860" w:type="dxa"/>
          </w:tcPr>
          <w:p w:rsidR="00167C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7C53">
            <w:pPr>
              <w:bidi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0"/>
                <w:lang w:val="en"/>
              </w:rPr>
              <w:t xml:space="preserve">Student's first and last name  </w:t>
            </w:r>
          </w:p>
        </w:tc>
        <w:tc>
          <w:tcPr>
            <w:tcW w:w="1455" w:type="dxa"/>
          </w:tcPr>
          <w:p w:rsidR="00167C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7C53">
            <w:pPr>
              <w:bidi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0"/>
                <w:lang w:val="en"/>
              </w:rPr>
              <w:t>Year and field of study</w:t>
            </w:r>
          </w:p>
        </w:tc>
        <w:tc>
          <w:tcPr>
            <w:tcW w:w="1955" w:type="dxa"/>
          </w:tcPr>
          <w:p w:rsidR="00167C53">
            <w:pPr>
              <w:bidi w:val="0"/>
              <w:ind w:right="4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0"/>
                <w:lang w:val="en"/>
              </w:rPr>
              <w:t>Date and method of inspection (on-site/via telephone/remote)</w:t>
            </w:r>
          </w:p>
        </w:tc>
        <w:tc>
          <w:tcPr>
            <w:tcW w:w="1675" w:type="dxa"/>
          </w:tcPr>
          <w:p w:rsidR="00167C53">
            <w:pPr>
              <w:ind w:right="-14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7C53">
            <w:pPr>
              <w:bidi w:val="0"/>
              <w:ind w:right="-14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0"/>
                <w:lang w:val="en"/>
              </w:rPr>
              <w:t>Inspection findings</w:t>
            </w:r>
          </w:p>
          <w:p w:rsidR="00167C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W w:w="10500" w:type="dxa"/>
          <w:tblInd w:w="-750" w:type="dxa"/>
          <w:tblLayout w:type="fixed"/>
          <w:tblLook w:val="0400"/>
        </w:tblPrEx>
        <w:trPr>
          <w:trHeight w:val="1275"/>
        </w:trPr>
        <w:tc>
          <w:tcPr>
            <w:tcW w:w="600" w:type="dxa"/>
          </w:tcPr>
          <w:p w:rsidR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10500" w:type="dxa"/>
          <w:tblInd w:w="-750" w:type="dxa"/>
          <w:tblLayout w:type="fixed"/>
          <w:tblLook w:val="0400"/>
        </w:tblPrEx>
        <w:trPr>
          <w:trHeight w:val="1275"/>
        </w:trPr>
        <w:tc>
          <w:tcPr>
            <w:tcW w:w="600" w:type="dxa"/>
          </w:tcPr>
          <w:p w:rsidR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10500" w:type="dxa"/>
          <w:tblInd w:w="-750" w:type="dxa"/>
          <w:tblLayout w:type="fixed"/>
          <w:tblLook w:val="0400"/>
        </w:tblPrEx>
        <w:trPr>
          <w:trHeight w:val="1275"/>
        </w:trPr>
        <w:tc>
          <w:tcPr>
            <w:tcW w:w="600" w:type="dxa"/>
          </w:tcPr>
          <w:p w:rsidR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10500" w:type="dxa"/>
          <w:tblInd w:w="-750" w:type="dxa"/>
          <w:tblLayout w:type="fixed"/>
          <w:tblLook w:val="0400"/>
        </w:tblPrEx>
        <w:trPr>
          <w:trHeight w:val="1275"/>
        </w:trPr>
        <w:tc>
          <w:tcPr>
            <w:tcW w:w="600" w:type="dxa"/>
          </w:tcPr>
          <w:p w:rsidR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7C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C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C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C53">
      <w:pPr>
        <w:bidi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………………………………………………………………….</w:t>
      </w:r>
    </w:p>
    <w:p w:rsidR="00167C53">
      <w:pPr>
        <w:bidi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 xml:space="preserve"> signature of the person inspecting the internships</w:t>
      </w:r>
    </w:p>
    <w:p w:rsidR="00167C5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sectPr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7C53">
    <w:pPr>
      <w:bidi w:val="0"/>
      <w:spacing w:before="200" w:after="200" w:line="240" w:lineRule="auto"/>
      <w:jc w:val="right"/>
    </w:pPr>
    <w:r>
      <w:rPr>
        <w:rFonts w:ascii="Times New Roman" w:eastAsia="Times New Roman" w:hAnsi="Times New Roman" w:cs="Times New Roman"/>
        <w:i/>
        <w:sz w:val="20"/>
        <w:szCs w:val="20"/>
        <w:rtl w:val="0"/>
        <w:lang w:val="en"/>
      </w:rPr>
      <w:t xml:space="preserve">Appendix No. 5 to the Regulations for organising internships </w:t>
      <w:br/>
      <w:t>at Wrocław University of Environmental and Life Sciences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53"/>
    <w:rsid w:val="00167C53"/>
    <w:rsid w:val="007A3252"/>
    <w:rsid w:val="00F87FDA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28F116-A877-488A-BD9B-09324EC8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10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name w:val="a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j/362nL/ji9dVhdePyeKPaMGCw==">AMUW2mWF9XUcmkRisi8r+0yGeAO659WQx2ueTP9FyAg8F6uoeWsLACKa7i2ztlhgtWJjZKGMIZmK3huyHQqVN+1pRQM+YnC7otU28XFhKmP2kPExBosRVzXOCjPbZ/wA+XU+lKc6STTd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9733723E5D34B89A6D50312E7F063" ma:contentTypeVersion="16" ma:contentTypeDescription="Utwórz nowy dokument." ma:contentTypeScope="" ma:versionID="c49273b8c4fece418b839da593172a06">
  <xsd:schema xmlns:xsd="http://www.w3.org/2001/XMLSchema" xmlns:xs="http://www.w3.org/2001/XMLSchema" xmlns:p="http://schemas.microsoft.com/office/2006/metadata/properties" xmlns:ns2="c8094c16-7d1b-4cec-8658-22316fa7c2e7" xmlns:ns3="7f87260b-4471-4112-9e13-a4ac0022851d" targetNamespace="http://schemas.microsoft.com/office/2006/metadata/properties" ma:root="true" ma:fieldsID="4092341a44146b3115d9827285e53bca" ns2:_="" ns3:_="">
    <xsd:import namespace="c8094c16-7d1b-4cec-8658-22316fa7c2e7"/>
    <xsd:import namespace="7f87260b-4471-4112-9e13-a4ac00228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94c16-7d1b-4cec-8658-22316fa7c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110cfe6-e8a2-4e19-9a2c-a541c0dcf6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7260b-4471-4112-9e13-a4ac00228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6ec8f4-d62e-4a94-ab5c-68e3bde98aca}" ma:internalName="TaxCatchAll" ma:showField="CatchAllData" ma:web="7f87260b-4471-4112-9e13-a4ac002285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87260b-4471-4112-9e13-a4ac0022851d" xsi:nil="true"/>
    <lcf76f155ced4ddcb4097134ff3c332f xmlns="c8094c16-7d1b-4cec-8658-22316fa7c2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2B074B-119E-4101-9B0C-4E5C0C4C9E6C}">
  <ds:schemaRefs/>
</ds:datastoreItem>
</file>

<file path=customXml/itemProps3.xml><?xml version="1.0" encoding="utf-8"?>
<ds:datastoreItem xmlns:ds="http://schemas.openxmlformats.org/officeDocument/2006/customXml" ds:itemID="{0A27CBE3-AFFB-48AA-A1EF-EAA02C9D8823}">
  <ds:schemaRefs/>
</ds:datastoreItem>
</file>

<file path=customXml/itemProps4.xml><?xml version="1.0" encoding="utf-8"?>
<ds:datastoreItem xmlns:ds="http://schemas.openxmlformats.org/officeDocument/2006/customXml" ds:itemID="{CABD8E58-C196-4596-87E3-D77E3A7FA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UPWr</cp:lastModifiedBy>
  <cp:revision>2</cp:revision>
  <dcterms:created xsi:type="dcterms:W3CDTF">2022-05-26T07:52:00Z</dcterms:created>
  <dcterms:modified xsi:type="dcterms:W3CDTF">2022-05-26T07:52:00Z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0x0101005E39733723E5D34B89A6D50312E7F063</vt:lpwstr>
  </property>
</Properties>
</file>